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AE" w:rsidRPr="00D402E4" w:rsidRDefault="00160F3A" w:rsidP="00AE393A">
      <w:pPr>
        <w:spacing w:line="240" w:lineRule="auto"/>
        <w:ind w:left="284" w:right="260"/>
        <w:jc w:val="right"/>
      </w:pPr>
      <w:r>
        <w:t>Д</w:t>
      </w:r>
      <w:r w:rsidR="00FE632E" w:rsidRPr="00D402E4">
        <w:t>ирек</w:t>
      </w:r>
      <w:r>
        <w:t>тору ООО "ЭЛЕТТО</w:t>
      </w:r>
      <w:r w:rsidR="00FE632E" w:rsidRPr="00D402E4">
        <w:t>"</w:t>
      </w:r>
    </w:p>
    <w:p w:rsidR="00FE632E" w:rsidRPr="00D402E4" w:rsidRDefault="00FE632E" w:rsidP="00AE393A">
      <w:pPr>
        <w:spacing w:line="240" w:lineRule="auto"/>
        <w:ind w:left="284" w:right="260"/>
        <w:jc w:val="right"/>
      </w:pPr>
      <w:r w:rsidRPr="00D402E4">
        <w:t>Черемухиной Е.В.</w:t>
      </w:r>
    </w:p>
    <w:p w:rsidR="00FE632E" w:rsidRPr="00D402E4" w:rsidRDefault="00FE632E" w:rsidP="00AE393A">
      <w:pPr>
        <w:spacing w:line="240" w:lineRule="auto"/>
        <w:ind w:left="284" w:right="260"/>
        <w:jc w:val="right"/>
      </w:pPr>
      <w:r w:rsidRPr="00D402E4">
        <w:t>от ФИО: __________________________________________________</w:t>
      </w:r>
    </w:p>
    <w:p w:rsidR="00FE632E" w:rsidRPr="00D402E4" w:rsidRDefault="00FE632E" w:rsidP="00AE393A">
      <w:pPr>
        <w:spacing w:line="240" w:lineRule="auto"/>
        <w:ind w:left="284" w:right="260"/>
        <w:jc w:val="right"/>
      </w:pPr>
      <w:r w:rsidRPr="00D402E4">
        <w:t>Адрес (с индексом)_________________________________________</w:t>
      </w:r>
    </w:p>
    <w:p w:rsidR="00FE632E" w:rsidRPr="00D402E4" w:rsidRDefault="00FE632E" w:rsidP="00AE393A">
      <w:pPr>
        <w:spacing w:line="240" w:lineRule="auto"/>
        <w:ind w:left="284" w:right="260"/>
        <w:jc w:val="right"/>
      </w:pPr>
      <w:r w:rsidRPr="00D402E4">
        <w:t>_________________________________________________________</w:t>
      </w:r>
    </w:p>
    <w:p w:rsidR="00FE632E" w:rsidRPr="00D402E4" w:rsidRDefault="00FE632E" w:rsidP="00D402E4">
      <w:pPr>
        <w:spacing w:after="0" w:line="240" w:lineRule="auto"/>
        <w:ind w:left="284" w:right="260"/>
        <w:jc w:val="right"/>
      </w:pPr>
      <w:r w:rsidRPr="00D402E4">
        <w:t>Тел:______________________________________________________</w:t>
      </w:r>
    </w:p>
    <w:p w:rsidR="00526C33" w:rsidRPr="00D402E4" w:rsidRDefault="00526C33" w:rsidP="00D402E4">
      <w:pPr>
        <w:spacing w:after="0" w:line="240" w:lineRule="auto"/>
        <w:ind w:left="284" w:right="260"/>
        <w:jc w:val="center"/>
      </w:pPr>
    </w:p>
    <w:p w:rsidR="00FE632E" w:rsidRPr="00D402E4" w:rsidRDefault="00FE632E" w:rsidP="00D402E4">
      <w:pPr>
        <w:spacing w:after="0" w:line="240" w:lineRule="auto"/>
        <w:ind w:left="284" w:right="260"/>
        <w:jc w:val="center"/>
      </w:pPr>
      <w:r w:rsidRPr="00D402E4">
        <w:t>ЗАЯВЛЕНИЕ</w:t>
      </w:r>
    </w:p>
    <w:p w:rsidR="00FE632E" w:rsidRPr="00D402E4" w:rsidRDefault="00FE632E" w:rsidP="00AE393A">
      <w:pPr>
        <w:spacing w:line="240" w:lineRule="auto"/>
        <w:ind w:left="284" w:right="260"/>
        <w:jc w:val="center"/>
      </w:pPr>
      <w:r w:rsidRPr="00D402E4">
        <w:t>Возврат / обмен</w:t>
      </w:r>
    </w:p>
    <w:p w:rsidR="00FE632E" w:rsidRPr="00D402E4" w:rsidRDefault="00FE632E" w:rsidP="00AE393A">
      <w:pPr>
        <w:spacing w:line="240" w:lineRule="auto"/>
        <w:ind w:left="284" w:right="260"/>
        <w:jc w:val="both"/>
      </w:pPr>
      <w:r w:rsidRPr="00D402E4">
        <w:t>Мною________________________________________________________________________________</w:t>
      </w:r>
      <w:r w:rsidR="00AE393A" w:rsidRPr="00D402E4">
        <w:t>_____</w:t>
      </w:r>
    </w:p>
    <w:p w:rsidR="00FE632E" w:rsidRPr="00D402E4" w:rsidRDefault="00FE632E" w:rsidP="00AE393A">
      <w:pPr>
        <w:spacing w:line="240" w:lineRule="auto"/>
        <w:ind w:left="284" w:right="260"/>
        <w:jc w:val="both"/>
      </w:pPr>
      <w:r w:rsidRPr="00D402E4">
        <w:t>По заказу №_______________________ от ____________ в интернет-магазине "Прибалтийский трикотаж" был приобретен товар на сумму (указывается сумма возвращаемого товара)</w:t>
      </w:r>
    </w:p>
    <w:p w:rsidR="00FE632E" w:rsidRPr="00D402E4" w:rsidRDefault="00FE632E" w:rsidP="00AE393A">
      <w:pPr>
        <w:spacing w:line="240" w:lineRule="auto"/>
        <w:ind w:left="284" w:right="260"/>
        <w:jc w:val="both"/>
      </w:pPr>
      <w:r w:rsidRPr="00D402E4">
        <w:t>_____________________________________________________________________________________</w:t>
      </w:r>
      <w:r w:rsidR="00AE393A" w:rsidRPr="00D402E4">
        <w:t>_____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74"/>
        <w:gridCol w:w="4961"/>
        <w:gridCol w:w="1894"/>
        <w:gridCol w:w="2092"/>
      </w:tblGrid>
      <w:tr w:rsidR="00FE632E" w:rsidRPr="00D402E4" w:rsidTr="00AE393A">
        <w:tc>
          <w:tcPr>
            <w:tcW w:w="1074" w:type="dxa"/>
          </w:tcPr>
          <w:p w:rsidR="00FE632E" w:rsidRPr="00D402E4" w:rsidRDefault="00FE632E" w:rsidP="00AE393A">
            <w:pPr>
              <w:ind w:left="284" w:right="260"/>
              <w:jc w:val="center"/>
            </w:pPr>
            <w:r w:rsidRPr="00D402E4">
              <w:t>№ п/п</w:t>
            </w:r>
          </w:p>
        </w:tc>
        <w:tc>
          <w:tcPr>
            <w:tcW w:w="4961" w:type="dxa"/>
          </w:tcPr>
          <w:p w:rsidR="00FE632E" w:rsidRPr="00D402E4" w:rsidRDefault="00FE632E" w:rsidP="00AE393A">
            <w:pPr>
              <w:ind w:left="284" w:right="260"/>
              <w:jc w:val="center"/>
            </w:pPr>
            <w:r w:rsidRPr="00D402E4">
              <w:t>Артикул, наименование товара</w:t>
            </w:r>
          </w:p>
        </w:tc>
        <w:tc>
          <w:tcPr>
            <w:tcW w:w="1894" w:type="dxa"/>
          </w:tcPr>
          <w:p w:rsidR="00FE632E" w:rsidRPr="00D402E4" w:rsidRDefault="00FE632E" w:rsidP="00AE393A">
            <w:pPr>
              <w:ind w:left="284" w:right="260"/>
              <w:jc w:val="center"/>
            </w:pPr>
            <w:r w:rsidRPr="00D402E4">
              <w:t>Количество, шт.</w:t>
            </w:r>
          </w:p>
        </w:tc>
        <w:tc>
          <w:tcPr>
            <w:tcW w:w="2092" w:type="dxa"/>
          </w:tcPr>
          <w:p w:rsidR="00FE632E" w:rsidRPr="00D402E4" w:rsidRDefault="00FE632E" w:rsidP="00AE393A">
            <w:pPr>
              <w:ind w:left="284" w:right="260"/>
              <w:jc w:val="center"/>
            </w:pPr>
            <w:r w:rsidRPr="00D402E4">
              <w:t>Сумма, руб.</w:t>
            </w:r>
          </w:p>
        </w:tc>
      </w:tr>
      <w:tr w:rsidR="00FE632E" w:rsidRPr="00D402E4" w:rsidTr="00AE393A">
        <w:tc>
          <w:tcPr>
            <w:tcW w:w="1074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  <w:tc>
          <w:tcPr>
            <w:tcW w:w="4961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  <w:tc>
          <w:tcPr>
            <w:tcW w:w="1894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  <w:tc>
          <w:tcPr>
            <w:tcW w:w="2092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</w:tr>
      <w:tr w:rsidR="00FE632E" w:rsidRPr="00D402E4" w:rsidTr="00AE393A">
        <w:tc>
          <w:tcPr>
            <w:tcW w:w="1074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  <w:tc>
          <w:tcPr>
            <w:tcW w:w="4961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  <w:tc>
          <w:tcPr>
            <w:tcW w:w="1894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  <w:tc>
          <w:tcPr>
            <w:tcW w:w="2092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</w:tr>
      <w:tr w:rsidR="00FE632E" w:rsidRPr="00D402E4" w:rsidTr="00AE393A">
        <w:tc>
          <w:tcPr>
            <w:tcW w:w="1074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  <w:tc>
          <w:tcPr>
            <w:tcW w:w="4961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  <w:tc>
          <w:tcPr>
            <w:tcW w:w="1894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  <w:tc>
          <w:tcPr>
            <w:tcW w:w="2092" w:type="dxa"/>
          </w:tcPr>
          <w:p w:rsidR="00FE632E" w:rsidRPr="00D402E4" w:rsidRDefault="00FE632E" w:rsidP="00AE393A">
            <w:pPr>
              <w:ind w:left="284" w:right="260"/>
              <w:jc w:val="both"/>
            </w:pPr>
          </w:p>
        </w:tc>
      </w:tr>
    </w:tbl>
    <w:p w:rsidR="00FE632E" w:rsidRPr="00D402E4" w:rsidRDefault="00FE632E" w:rsidP="001961C7">
      <w:pPr>
        <w:spacing w:after="0" w:line="240" w:lineRule="auto"/>
        <w:ind w:left="284" w:right="260"/>
        <w:jc w:val="both"/>
      </w:pPr>
    </w:p>
    <w:p w:rsidR="00FE632E" w:rsidRPr="00D402E4" w:rsidRDefault="00FE632E" w:rsidP="00AE393A">
      <w:pPr>
        <w:spacing w:line="240" w:lineRule="auto"/>
        <w:ind w:left="284" w:right="260"/>
        <w:jc w:val="both"/>
      </w:pPr>
      <w:r w:rsidRPr="00D402E4">
        <w:t>Причина возврата / обмена_____________________________________________________________</w:t>
      </w:r>
      <w:r w:rsidR="00AE393A" w:rsidRPr="00D402E4">
        <w:t>_____</w:t>
      </w:r>
    </w:p>
    <w:p w:rsidR="00FE632E" w:rsidRPr="00D402E4" w:rsidRDefault="00FE632E" w:rsidP="00AE393A">
      <w:pPr>
        <w:spacing w:line="240" w:lineRule="auto"/>
        <w:ind w:left="284" w:right="260"/>
        <w:jc w:val="both"/>
      </w:pPr>
      <w:r w:rsidRPr="00D402E4">
        <w:t>Прошу поменять мне указанную(</w:t>
      </w:r>
      <w:proofErr w:type="spellStart"/>
      <w:r w:rsidRPr="00D402E4">
        <w:t>ые</w:t>
      </w:r>
      <w:proofErr w:type="spellEnd"/>
      <w:r w:rsidRPr="00D402E4">
        <w:t>) модель(и) на__________________________________________</w:t>
      </w:r>
      <w:r w:rsidR="00AE393A" w:rsidRPr="00D402E4">
        <w:t>_____</w:t>
      </w:r>
    </w:p>
    <w:p w:rsidR="00FE632E" w:rsidRPr="00D402E4" w:rsidRDefault="00FE632E" w:rsidP="00AE393A">
      <w:pPr>
        <w:spacing w:line="240" w:lineRule="auto"/>
        <w:ind w:left="284" w:right="260"/>
        <w:jc w:val="both"/>
      </w:pPr>
      <w:r w:rsidRPr="00D402E4">
        <w:t>____________________________________________________________</w:t>
      </w:r>
      <w:r w:rsidR="00AE393A" w:rsidRPr="00D402E4">
        <w:t>_____</w:t>
      </w:r>
      <w:r w:rsidRPr="00D402E4">
        <w:t>__   с учетом разницы в цене.</w:t>
      </w:r>
    </w:p>
    <w:p w:rsidR="00621CC3" w:rsidRPr="00D402E4" w:rsidRDefault="00621CC3" w:rsidP="00AE393A">
      <w:pPr>
        <w:spacing w:line="240" w:lineRule="auto"/>
        <w:ind w:left="284" w:right="260"/>
        <w:jc w:val="both"/>
        <w:rPr>
          <w:i/>
          <w:color w:val="FF0000"/>
        </w:rPr>
      </w:pPr>
      <w:r w:rsidRPr="00D402E4">
        <w:rPr>
          <w:i/>
          <w:color w:val="FF0000"/>
        </w:rPr>
        <w:t>На момент составления данного заявления я уведомлена о том, что в случае возврата товара ненадлежащего качества стоимость товара НЕ будет мне возвращена.</w:t>
      </w:r>
    </w:p>
    <w:p w:rsidR="00775D04" w:rsidRPr="00D402E4" w:rsidRDefault="00775D04" w:rsidP="00AE393A">
      <w:pPr>
        <w:spacing w:line="240" w:lineRule="auto"/>
        <w:ind w:left="284" w:right="260"/>
        <w:jc w:val="both"/>
        <w:rPr>
          <w:i/>
          <w:color w:val="FF0000"/>
        </w:rPr>
      </w:pPr>
      <w:r w:rsidRPr="00D402E4">
        <w:rPr>
          <w:i/>
          <w:color w:val="FF0000"/>
        </w:rPr>
        <w:t>Возврат денежных средств осуществляется в сумме за вычетом транспортных расходов (на основании ст.26.1 Закона РФ "О защите прав потребителей" от 07.02.1992 №2300-1)</w:t>
      </w:r>
      <w:r w:rsidR="004D3F61">
        <w:rPr>
          <w:i/>
          <w:color w:val="FF0000"/>
        </w:rPr>
        <w:t>.</w:t>
      </w:r>
    </w:p>
    <w:p w:rsidR="00621CC3" w:rsidRPr="00D402E4" w:rsidRDefault="00621CC3" w:rsidP="00AE393A">
      <w:pPr>
        <w:spacing w:line="240" w:lineRule="auto"/>
        <w:ind w:left="284" w:right="260"/>
        <w:jc w:val="both"/>
      </w:pPr>
      <w:r w:rsidRPr="00D402E4">
        <w:t>В случае наличия денежного остатка прошу отправить его по следующим реквизитам:</w:t>
      </w:r>
    </w:p>
    <w:p w:rsidR="00621CC3" w:rsidRPr="00D402E4" w:rsidRDefault="00935A5E" w:rsidP="00AE393A">
      <w:pPr>
        <w:spacing w:line="240" w:lineRule="auto"/>
        <w:ind w:left="284" w:right="260"/>
        <w:jc w:val="both"/>
      </w:pPr>
      <w:r w:rsidRPr="00D402E4">
        <w:t>ФИО владельца счета_______________________________</w:t>
      </w:r>
      <w:r w:rsidR="00AE393A" w:rsidRPr="00D402E4">
        <w:t>______</w:t>
      </w:r>
      <w:r w:rsidRPr="00D402E4">
        <w:t>___________________________________</w:t>
      </w:r>
    </w:p>
    <w:p w:rsidR="00935A5E" w:rsidRPr="00D402E4" w:rsidRDefault="00935A5E" w:rsidP="00AE393A">
      <w:pPr>
        <w:spacing w:line="240" w:lineRule="auto"/>
        <w:ind w:left="284" w:right="260"/>
        <w:jc w:val="both"/>
      </w:pPr>
      <w:r w:rsidRPr="00D402E4">
        <w:t>БИК__________________________________</w:t>
      </w:r>
      <w:r w:rsidR="00AE393A" w:rsidRPr="00D402E4">
        <w:t>______</w:t>
      </w:r>
      <w:r w:rsidRPr="00D402E4">
        <w:t>_______________________________________________</w:t>
      </w:r>
    </w:p>
    <w:p w:rsidR="00935A5E" w:rsidRPr="00D402E4" w:rsidRDefault="00935A5E" w:rsidP="00AE393A">
      <w:pPr>
        <w:spacing w:line="240" w:lineRule="auto"/>
        <w:ind w:left="284" w:right="260"/>
        <w:jc w:val="both"/>
      </w:pPr>
      <w:r w:rsidRPr="00D402E4">
        <w:t>Наименование банка___________________________________________</w:t>
      </w:r>
      <w:r w:rsidR="00AE393A" w:rsidRPr="00D402E4">
        <w:t>_____</w:t>
      </w:r>
      <w:r w:rsidRPr="00D402E4">
        <w:t>________________________</w:t>
      </w:r>
    </w:p>
    <w:p w:rsidR="00935A5E" w:rsidRPr="00D402E4" w:rsidRDefault="00935A5E" w:rsidP="00AE393A">
      <w:pPr>
        <w:spacing w:line="240" w:lineRule="auto"/>
        <w:ind w:left="284" w:right="260"/>
        <w:jc w:val="both"/>
      </w:pPr>
      <w:r w:rsidRPr="00D402E4">
        <w:t>Корреспондентский счет________________________________________________</w:t>
      </w:r>
      <w:r w:rsidR="00AE393A" w:rsidRPr="00D402E4">
        <w:t>_____</w:t>
      </w:r>
      <w:r w:rsidRPr="00D402E4">
        <w:t>________________</w:t>
      </w:r>
    </w:p>
    <w:p w:rsidR="00935A5E" w:rsidRPr="00D402E4" w:rsidRDefault="00935A5E" w:rsidP="00AE393A">
      <w:pPr>
        <w:spacing w:line="240" w:lineRule="auto"/>
        <w:ind w:left="284" w:right="260"/>
        <w:jc w:val="both"/>
      </w:pPr>
      <w:r w:rsidRPr="00D402E4">
        <w:t>Лицевой счет__________________________________________________________</w:t>
      </w:r>
      <w:r w:rsidR="00AE393A" w:rsidRPr="00D402E4">
        <w:t>______</w:t>
      </w:r>
      <w:r w:rsidRPr="00D402E4">
        <w:t>_______________</w:t>
      </w:r>
    </w:p>
    <w:p w:rsidR="00935A5E" w:rsidRPr="00D402E4" w:rsidRDefault="00935A5E" w:rsidP="00AE393A">
      <w:pPr>
        <w:spacing w:line="240" w:lineRule="auto"/>
        <w:ind w:left="284" w:right="260"/>
        <w:jc w:val="both"/>
      </w:pPr>
      <w:r w:rsidRPr="00D402E4">
        <w:t>Номер карты______________________________________</w:t>
      </w:r>
      <w:r w:rsidR="00AE393A" w:rsidRPr="00D402E4">
        <w:t>_____</w:t>
      </w:r>
      <w:r w:rsidRPr="00D402E4">
        <w:t>____________________________________</w:t>
      </w:r>
    </w:p>
    <w:p w:rsidR="00935A5E" w:rsidRPr="00D402E4" w:rsidRDefault="00935A5E" w:rsidP="00AE393A">
      <w:pPr>
        <w:spacing w:line="240" w:lineRule="auto"/>
        <w:ind w:left="284" w:right="260"/>
        <w:jc w:val="both"/>
      </w:pPr>
      <w:r w:rsidRPr="00D402E4">
        <w:t>ИНН банка или владельца карты_____________________________</w:t>
      </w:r>
      <w:r w:rsidR="00AE393A" w:rsidRPr="00D402E4">
        <w:t>_____</w:t>
      </w:r>
      <w:r w:rsidRPr="00D402E4">
        <w:t>____________________________</w:t>
      </w:r>
    </w:p>
    <w:p w:rsidR="00EC6C46" w:rsidRPr="00D402E4" w:rsidRDefault="00EC6C46" w:rsidP="00AE393A">
      <w:pPr>
        <w:spacing w:line="240" w:lineRule="auto"/>
        <w:ind w:left="284" w:right="260"/>
        <w:jc w:val="both"/>
        <w:rPr>
          <w:i/>
          <w:color w:val="FF0000"/>
        </w:rPr>
      </w:pPr>
      <w:r w:rsidRPr="00D402E4">
        <w:rPr>
          <w:i/>
          <w:color w:val="FF0000"/>
        </w:rPr>
        <w:t>Заполнять необходимо все реквизиты! В случае предоставления неполных данных не гарантируем возврат денежных средств.</w:t>
      </w:r>
    </w:p>
    <w:p w:rsidR="00EC6C46" w:rsidRPr="00E2460A" w:rsidRDefault="00EC6C46" w:rsidP="00AE393A">
      <w:pPr>
        <w:spacing w:line="240" w:lineRule="auto"/>
        <w:ind w:left="284" w:right="260"/>
        <w:jc w:val="both"/>
        <w:rPr>
          <w:b/>
          <w:i/>
        </w:rPr>
      </w:pPr>
      <w:r w:rsidRPr="00E2460A">
        <w:rPr>
          <w:i/>
        </w:rPr>
        <w:t>Адрес для отправки возврата / обмена</w:t>
      </w:r>
      <w:r w:rsidRPr="00D402E4">
        <w:rPr>
          <w:b/>
          <w:i/>
        </w:rPr>
        <w:t>:</w:t>
      </w:r>
      <w:r w:rsidR="00526C33" w:rsidRPr="00D402E4">
        <w:rPr>
          <w:i/>
        </w:rPr>
        <w:t xml:space="preserve"> </w:t>
      </w:r>
      <w:r w:rsidR="005C1C09">
        <w:rPr>
          <w:b/>
          <w:i/>
        </w:rPr>
        <w:t>630061</w:t>
      </w:r>
      <w:bookmarkStart w:id="0" w:name="_GoBack"/>
      <w:bookmarkEnd w:id="0"/>
      <w:r w:rsidRPr="00E2460A">
        <w:rPr>
          <w:b/>
          <w:i/>
        </w:rPr>
        <w:t xml:space="preserve">, </w:t>
      </w:r>
      <w:proofErr w:type="spellStart"/>
      <w:r w:rsidRPr="00E2460A">
        <w:rPr>
          <w:b/>
          <w:i/>
        </w:rPr>
        <w:t>г.Новосибирск</w:t>
      </w:r>
      <w:proofErr w:type="spellEnd"/>
      <w:r w:rsidRPr="00E2460A">
        <w:rPr>
          <w:b/>
          <w:i/>
        </w:rPr>
        <w:t xml:space="preserve">, </w:t>
      </w:r>
      <w:r w:rsidR="005C1C09">
        <w:rPr>
          <w:b/>
          <w:i/>
        </w:rPr>
        <w:t xml:space="preserve">Красный проспект </w:t>
      </w:r>
      <w:proofErr w:type="gramStart"/>
      <w:r w:rsidR="005C1C09">
        <w:rPr>
          <w:b/>
          <w:i/>
        </w:rPr>
        <w:t>313 ,</w:t>
      </w:r>
      <w:proofErr w:type="gramEnd"/>
      <w:r w:rsidR="005C1C09">
        <w:rPr>
          <w:b/>
          <w:i/>
        </w:rPr>
        <w:t xml:space="preserve"> офис 52</w:t>
      </w:r>
      <w:r w:rsidR="00160F3A">
        <w:rPr>
          <w:b/>
          <w:i/>
        </w:rPr>
        <w:t xml:space="preserve"> </w:t>
      </w:r>
      <w:r w:rsidR="00526C33" w:rsidRPr="00E2460A">
        <w:rPr>
          <w:b/>
          <w:i/>
        </w:rPr>
        <w:t xml:space="preserve"> , для </w:t>
      </w:r>
      <w:r w:rsidR="00160F3A">
        <w:rPr>
          <w:b/>
          <w:i/>
        </w:rPr>
        <w:t>ООО "</w:t>
      </w:r>
      <w:proofErr w:type="spellStart"/>
      <w:r w:rsidR="00160F3A">
        <w:rPr>
          <w:b/>
          <w:i/>
        </w:rPr>
        <w:t>Элетто</w:t>
      </w:r>
      <w:proofErr w:type="spellEnd"/>
      <w:r w:rsidRPr="00E2460A">
        <w:rPr>
          <w:b/>
          <w:i/>
        </w:rPr>
        <w:t>"</w:t>
      </w:r>
    </w:p>
    <w:p w:rsidR="007D5361" w:rsidRPr="00D402E4" w:rsidRDefault="007D5361" w:rsidP="00AE393A">
      <w:pPr>
        <w:spacing w:line="240" w:lineRule="auto"/>
        <w:ind w:left="284" w:right="260"/>
        <w:jc w:val="both"/>
        <w:rPr>
          <w:i/>
        </w:rPr>
      </w:pPr>
      <w:r w:rsidRPr="00D402E4">
        <w:t>Дата</w:t>
      </w:r>
      <w:r w:rsidRPr="00D402E4">
        <w:rPr>
          <w:i/>
        </w:rPr>
        <w:t xml:space="preserve">____________________________       </w:t>
      </w:r>
      <w:r w:rsidRPr="00D402E4">
        <w:t>Подпись</w:t>
      </w:r>
      <w:r w:rsidRPr="00D402E4">
        <w:rPr>
          <w:i/>
        </w:rPr>
        <w:t>______________________________________</w:t>
      </w:r>
    </w:p>
    <w:sectPr w:rsidR="007D5361" w:rsidRPr="00D402E4" w:rsidSect="00526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E632E"/>
    <w:rsid w:val="00160F3A"/>
    <w:rsid w:val="001961C7"/>
    <w:rsid w:val="004D3F61"/>
    <w:rsid w:val="00526C33"/>
    <w:rsid w:val="005C1C09"/>
    <w:rsid w:val="00621CC3"/>
    <w:rsid w:val="00775D04"/>
    <w:rsid w:val="007D5361"/>
    <w:rsid w:val="00935A5E"/>
    <w:rsid w:val="00AE393A"/>
    <w:rsid w:val="00C13D48"/>
    <w:rsid w:val="00D402E4"/>
    <w:rsid w:val="00D66361"/>
    <w:rsid w:val="00D94EAE"/>
    <w:rsid w:val="00E2460A"/>
    <w:rsid w:val="00EC6C46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BAE4-7E91-4DCE-8A35-18C4A276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P001</dc:creator>
  <cp:keywords/>
  <dc:description/>
  <cp:lastModifiedBy>Пользователь Windows</cp:lastModifiedBy>
  <cp:revision>12</cp:revision>
  <dcterms:created xsi:type="dcterms:W3CDTF">2017-06-22T07:12:00Z</dcterms:created>
  <dcterms:modified xsi:type="dcterms:W3CDTF">2020-10-26T05:26:00Z</dcterms:modified>
</cp:coreProperties>
</file>